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E3417" w14:textId="77777777" w:rsidR="00ED02BF" w:rsidRDefault="00ED02BF" w:rsidP="00927E5F">
      <w:pPr>
        <w:jc w:val="center"/>
        <w:rPr>
          <w:b/>
          <w:i/>
          <w:u w:val="single"/>
        </w:rPr>
      </w:pPr>
    </w:p>
    <w:p w14:paraId="6124E303" w14:textId="77777777" w:rsidR="00ED02BF" w:rsidRDefault="00ED02BF" w:rsidP="00927E5F">
      <w:pPr>
        <w:jc w:val="center"/>
        <w:rPr>
          <w:b/>
          <w:i/>
          <w:u w:val="single"/>
        </w:rPr>
      </w:pPr>
    </w:p>
    <w:p w14:paraId="480B056D" w14:textId="77777777" w:rsidR="00ED02BF" w:rsidRDefault="00ED02BF" w:rsidP="00927E5F">
      <w:pPr>
        <w:jc w:val="center"/>
        <w:rPr>
          <w:b/>
          <w:i/>
          <w:u w:val="single"/>
        </w:rPr>
      </w:pPr>
    </w:p>
    <w:p w14:paraId="022ED55A" w14:textId="77777777" w:rsidR="00D61DBC" w:rsidRDefault="00927E5F" w:rsidP="00927E5F">
      <w:pPr>
        <w:jc w:val="center"/>
        <w:rPr>
          <w:b/>
          <w:i/>
          <w:u w:val="single"/>
        </w:rPr>
      </w:pPr>
      <w:r w:rsidRPr="00927E5F">
        <w:rPr>
          <w:b/>
          <w:i/>
          <w:u w:val="single"/>
        </w:rPr>
        <w:t>ΚΑΛΩΣ ΗΡΘΑΤΕ ΣΤΟΝ ΗΛΕΚΤΡ</w:t>
      </w:r>
      <w:r w:rsidRPr="00927E5F">
        <w:rPr>
          <w:b/>
          <w:i/>
          <w:u w:val="single"/>
          <w:lang w:val="en-US"/>
        </w:rPr>
        <w:t>O</w:t>
      </w:r>
      <w:r w:rsidRPr="00927E5F">
        <w:rPr>
          <w:b/>
          <w:i/>
          <w:u w:val="single"/>
        </w:rPr>
        <w:t>ΝΙΚΟ ΚΑΤΑΛΟΓΟ ΑΝΕ</w:t>
      </w:r>
      <w:r>
        <w:rPr>
          <w:b/>
          <w:i/>
          <w:u w:val="single"/>
        </w:rPr>
        <w:t>Υ</w:t>
      </w:r>
      <w:r w:rsidRPr="00927E5F">
        <w:rPr>
          <w:b/>
          <w:i/>
          <w:u w:val="single"/>
        </w:rPr>
        <w:t xml:space="preserve">ΡΕΣΗΣ ΚΑΙ ΠΑΡΑΓΓΕΛΙΑΣ ΑΝΤΑΛΛΑΚΤΙΚΩΝ ΤΗΣ </w:t>
      </w:r>
    </w:p>
    <w:p w14:paraId="01EE9E2B" w14:textId="5BB9CE5E" w:rsidR="00927E5F" w:rsidRPr="00927E5F" w:rsidRDefault="00927E5F" w:rsidP="00927E5F">
      <w:pPr>
        <w:jc w:val="center"/>
        <w:rPr>
          <w:b/>
          <w:i/>
          <w:u w:val="single"/>
        </w:rPr>
      </w:pPr>
      <w:r w:rsidRPr="00927E5F">
        <w:rPr>
          <w:b/>
          <w:i/>
          <w:u w:val="single"/>
          <w:lang w:val="en-US"/>
        </w:rPr>
        <w:t>INTER</w:t>
      </w:r>
      <w:r w:rsidR="00D61DBC" w:rsidRPr="00D61DBC">
        <w:rPr>
          <w:b/>
          <w:i/>
          <w:u w:val="single"/>
        </w:rPr>
        <w:t xml:space="preserve"> </w:t>
      </w:r>
      <w:r w:rsidRPr="00927E5F">
        <w:rPr>
          <w:b/>
          <w:i/>
          <w:u w:val="single"/>
          <w:lang w:val="en-US"/>
        </w:rPr>
        <w:t>CARS</w:t>
      </w:r>
      <w:r w:rsidRPr="00927E5F">
        <w:rPr>
          <w:b/>
          <w:i/>
          <w:u w:val="single"/>
        </w:rPr>
        <w:t>!!</w:t>
      </w:r>
    </w:p>
    <w:p w14:paraId="578EE642" w14:textId="7C6524EF" w:rsidR="00927E5F" w:rsidRPr="00927E5F" w:rsidRDefault="00927E5F">
      <w:r w:rsidRPr="00927E5F">
        <w:t xml:space="preserve">                      </w:t>
      </w:r>
      <w:r>
        <w:rPr>
          <w:noProof/>
        </w:rPr>
        <w:drawing>
          <wp:inline distT="0" distB="0" distL="0" distR="0" wp14:anchorId="202A323E" wp14:editId="1E86D12F">
            <wp:extent cx="5449824" cy="3063899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1912" cy="307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8701B" w14:textId="77777777" w:rsidR="00927E5F" w:rsidRPr="00927E5F" w:rsidRDefault="00927E5F"/>
    <w:p w14:paraId="35BF34BE" w14:textId="1E355699" w:rsidR="00ED02BF" w:rsidRDefault="00927E5F" w:rsidP="00656E00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ED02BF">
        <w:rPr>
          <w:sz w:val="24"/>
          <w:szCs w:val="24"/>
          <w:lang w:val="en-US"/>
        </w:rPr>
        <w:t>O</w:t>
      </w:r>
      <w:r w:rsidR="00656E00">
        <w:rPr>
          <w:sz w:val="24"/>
          <w:szCs w:val="24"/>
        </w:rPr>
        <w:t xml:space="preserve"> ηλεκτρονικός</w:t>
      </w:r>
      <w:r w:rsidRPr="00ED02BF">
        <w:rPr>
          <w:sz w:val="24"/>
          <w:szCs w:val="24"/>
        </w:rPr>
        <w:t xml:space="preserve"> </w:t>
      </w:r>
      <w:r w:rsidR="00656E00" w:rsidRPr="00ED02BF">
        <w:rPr>
          <w:sz w:val="24"/>
          <w:szCs w:val="24"/>
        </w:rPr>
        <w:t xml:space="preserve">κατάλογος </w:t>
      </w:r>
      <w:r w:rsidR="00D61DBC">
        <w:rPr>
          <w:sz w:val="24"/>
          <w:szCs w:val="24"/>
        </w:rPr>
        <w:t xml:space="preserve">της </w:t>
      </w:r>
      <w:r w:rsidR="00D61DBC">
        <w:rPr>
          <w:sz w:val="24"/>
          <w:szCs w:val="24"/>
          <w:lang w:val="en-US"/>
        </w:rPr>
        <w:t>Inter</w:t>
      </w:r>
      <w:r w:rsidR="00D61DBC" w:rsidRPr="00D61DBC">
        <w:rPr>
          <w:sz w:val="24"/>
          <w:szCs w:val="24"/>
        </w:rPr>
        <w:t xml:space="preserve"> </w:t>
      </w:r>
      <w:r w:rsidR="00D61DBC">
        <w:rPr>
          <w:sz w:val="24"/>
          <w:szCs w:val="24"/>
          <w:lang w:val="en-US"/>
        </w:rPr>
        <w:t>Cars</w:t>
      </w:r>
      <w:r w:rsidR="00D61DBC" w:rsidRPr="00D61DBC">
        <w:rPr>
          <w:sz w:val="24"/>
          <w:szCs w:val="24"/>
        </w:rPr>
        <w:t xml:space="preserve"> </w:t>
      </w:r>
      <w:r w:rsidRPr="00ED02BF">
        <w:rPr>
          <w:sz w:val="24"/>
          <w:szCs w:val="24"/>
        </w:rPr>
        <w:t>είναι μια καινοτόμα ηλεκτρονική πλατφόρμα</w:t>
      </w:r>
      <w:r w:rsidR="00656E00">
        <w:rPr>
          <w:sz w:val="24"/>
          <w:szCs w:val="24"/>
        </w:rPr>
        <w:t xml:space="preserve"> </w:t>
      </w:r>
      <w:r w:rsidRPr="00ED02BF">
        <w:rPr>
          <w:sz w:val="24"/>
          <w:szCs w:val="24"/>
        </w:rPr>
        <w:t>παραγγελ</w:t>
      </w:r>
      <w:r w:rsidR="00420D13">
        <w:rPr>
          <w:sz w:val="24"/>
          <w:szCs w:val="24"/>
        </w:rPr>
        <w:t>ιώ</w:t>
      </w:r>
      <w:r w:rsidRPr="00ED02BF">
        <w:rPr>
          <w:sz w:val="24"/>
          <w:szCs w:val="24"/>
        </w:rPr>
        <w:t>ν, έξυπνης ανεύρεσης προ</w:t>
      </w:r>
      <w:r w:rsidR="00D61DBC">
        <w:rPr>
          <w:sz w:val="24"/>
          <w:szCs w:val="24"/>
        </w:rPr>
        <w:t>ϊ</w:t>
      </w:r>
      <w:r w:rsidRPr="00ED02BF">
        <w:rPr>
          <w:sz w:val="24"/>
          <w:szCs w:val="24"/>
        </w:rPr>
        <w:t>όντων,</w:t>
      </w:r>
      <w:r w:rsidR="0044450F" w:rsidRPr="00ED02BF">
        <w:rPr>
          <w:sz w:val="24"/>
          <w:szCs w:val="24"/>
        </w:rPr>
        <w:t xml:space="preserve"> διαχείρ</w:t>
      </w:r>
      <w:r w:rsidR="00D61DBC">
        <w:rPr>
          <w:sz w:val="24"/>
          <w:szCs w:val="24"/>
        </w:rPr>
        <w:t>ι</w:t>
      </w:r>
      <w:r w:rsidR="0044450F" w:rsidRPr="00ED02BF">
        <w:rPr>
          <w:sz w:val="24"/>
          <w:szCs w:val="24"/>
        </w:rPr>
        <w:t xml:space="preserve">σης παραγγελιών, τεχνικών πληροφοριών, και επικοινωνίας. </w:t>
      </w:r>
    </w:p>
    <w:p w14:paraId="6D740C23" w14:textId="77777777" w:rsidR="00656E00" w:rsidRPr="00656E00" w:rsidRDefault="00656E00" w:rsidP="00656E00">
      <w:pPr>
        <w:pStyle w:val="a3"/>
        <w:jc w:val="both"/>
        <w:rPr>
          <w:sz w:val="24"/>
          <w:szCs w:val="24"/>
        </w:rPr>
      </w:pPr>
    </w:p>
    <w:p w14:paraId="34870FD8" w14:textId="6E45FEBD" w:rsidR="0044450F" w:rsidRDefault="0044450F" w:rsidP="00ED02BF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ED02BF">
        <w:rPr>
          <w:sz w:val="24"/>
          <w:szCs w:val="24"/>
        </w:rPr>
        <w:t xml:space="preserve">Η πλατφόρμα είναι </w:t>
      </w:r>
      <w:proofErr w:type="spellStart"/>
      <w:r w:rsidRPr="00ED02BF">
        <w:rPr>
          <w:sz w:val="24"/>
          <w:szCs w:val="24"/>
        </w:rPr>
        <w:t>προσβάσιμη</w:t>
      </w:r>
      <w:proofErr w:type="spellEnd"/>
      <w:r w:rsidRPr="00ED02BF">
        <w:rPr>
          <w:sz w:val="24"/>
          <w:szCs w:val="24"/>
        </w:rPr>
        <w:t xml:space="preserve"> 24/7 μέσω της διαδικτυακής διεύθυνσης</w:t>
      </w:r>
      <w:r w:rsidR="003E443F">
        <w:rPr>
          <w:sz w:val="24"/>
          <w:szCs w:val="24"/>
        </w:rPr>
        <w:t xml:space="preserve"> </w:t>
      </w:r>
      <w:r w:rsidRPr="00D61DBC">
        <w:rPr>
          <w:b/>
          <w:sz w:val="24"/>
          <w:szCs w:val="24"/>
        </w:rPr>
        <w:t>(</w:t>
      </w:r>
      <w:hyperlink r:id="rId6" w:history="1">
        <w:r w:rsidR="003E443F" w:rsidRPr="00D61DBC">
          <w:rPr>
            <w:rStyle w:val="-"/>
            <w:b/>
            <w:sz w:val="24"/>
            <w:szCs w:val="24"/>
            <w:u w:val="none"/>
            <w:lang w:val="en-US"/>
          </w:rPr>
          <w:t>https</w:t>
        </w:r>
        <w:r w:rsidR="003E443F" w:rsidRPr="00D61DBC">
          <w:rPr>
            <w:rStyle w:val="-"/>
            <w:b/>
            <w:sz w:val="24"/>
            <w:szCs w:val="24"/>
            <w:u w:val="none"/>
          </w:rPr>
          <w:t>://</w:t>
        </w:r>
        <w:r w:rsidR="003E443F" w:rsidRPr="00D61DBC">
          <w:rPr>
            <w:rStyle w:val="-"/>
            <w:b/>
            <w:sz w:val="24"/>
            <w:szCs w:val="24"/>
            <w:u w:val="none"/>
            <w:lang w:val="en-US"/>
          </w:rPr>
          <w:t>gr</w:t>
        </w:r>
        <w:r w:rsidR="003E443F" w:rsidRPr="00D61DBC">
          <w:rPr>
            <w:rStyle w:val="-"/>
            <w:b/>
            <w:sz w:val="24"/>
            <w:szCs w:val="24"/>
            <w:u w:val="none"/>
          </w:rPr>
          <w:t>.</w:t>
        </w:r>
        <w:r w:rsidR="003E443F" w:rsidRPr="00D61DBC">
          <w:rPr>
            <w:rStyle w:val="-"/>
            <w:b/>
            <w:sz w:val="24"/>
            <w:szCs w:val="24"/>
            <w:u w:val="none"/>
            <w:lang w:val="en-US"/>
          </w:rPr>
          <w:t>e</w:t>
        </w:r>
        <w:r w:rsidR="003E443F" w:rsidRPr="00D61DBC">
          <w:rPr>
            <w:rStyle w:val="-"/>
            <w:b/>
            <w:sz w:val="24"/>
            <w:szCs w:val="24"/>
            <w:u w:val="none"/>
          </w:rPr>
          <w:t>-</w:t>
        </w:r>
        <w:r w:rsidR="003E443F" w:rsidRPr="00D61DBC">
          <w:rPr>
            <w:rStyle w:val="-"/>
            <w:b/>
            <w:sz w:val="24"/>
            <w:szCs w:val="24"/>
            <w:u w:val="none"/>
            <w:lang w:val="en-US"/>
          </w:rPr>
          <w:t>cat</w:t>
        </w:r>
        <w:r w:rsidR="003E443F" w:rsidRPr="00D61DBC">
          <w:rPr>
            <w:rStyle w:val="-"/>
            <w:b/>
            <w:sz w:val="24"/>
            <w:szCs w:val="24"/>
            <w:u w:val="none"/>
          </w:rPr>
          <w:t>.</w:t>
        </w:r>
        <w:proofErr w:type="spellStart"/>
        <w:r w:rsidR="003E443F" w:rsidRPr="00D61DBC">
          <w:rPr>
            <w:rStyle w:val="-"/>
            <w:b/>
            <w:sz w:val="24"/>
            <w:szCs w:val="24"/>
            <w:u w:val="none"/>
            <w:lang w:val="en-US"/>
          </w:rPr>
          <w:t>intercars</w:t>
        </w:r>
        <w:proofErr w:type="spellEnd"/>
        <w:r w:rsidR="003E443F" w:rsidRPr="00D61DBC">
          <w:rPr>
            <w:rStyle w:val="-"/>
            <w:b/>
            <w:sz w:val="24"/>
            <w:szCs w:val="24"/>
            <w:u w:val="none"/>
          </w:rPr>
          <w:t>.</w:t>
        </w:r>
        <w:proofErr w:type="spellStart"/>
        <w:r w:rsidR="003E443F" w:rsidRPr="00D61DBC">
          <w:rPr>
            <w:rStyle w:val="-"/>
            <w:b/>
            <w:sz w:val="24"/>
            <w:szCs w:val="24"/>
            <w:u w:val="none"/>
            <w:lang w:val="en-US"/>
          </w:rPr>
          <w:t>eu</w:t>
        </w:r>
        <w:proofErr w:type="spellEnd"/>
        <w:r w:rsidR="003E443F" w:rsidRPr="00D61DBC">
          <w:rPr>
            <w:rStyle w:val="-"/>
            <w:b/>
            <w:sz w:val="24"/>
            <w:szCs w:val="24"/>
            <w:u w:val="none"/>
          </w:rPr>
          <w:t>/</w:t>
        </w:r>
        <w:proofErr w:type="spellStart"/>
        <w:r w:rsidR="003E443F" w:rsidRPr="00D61DBC">
          <w:rPr>
            <w:rStyle w:val="-"/>
            <w:b/>
            <w:sz w:val="24"/>
            <w:szCs w:val="24"/>
            <w:u w:val="none"/>
            <w:lang w:val="en-US"/>
          </w:rPr>
          <w:t>en</w:t>
        </w:r>
        <w:proofErr w:type="spellEnd"/>
        <w:r w:rsidR="003E443F" w:rsidRPr="00D61DBC">
          <w:rPr>
            <w:rStyle w:val="-"/>
            <w:b/>
            <w:sz w:val="24"/>
            <w:szCs w:val="24"/>
            <w:u w:val="none"/>
          </w:rPr>
          <w:t>/</w:t>
        </w:r>
        <w:r w:rsidR="003E443F" w:rsidRPr="00D61DBC">
          <w:rPr>
            <w:rStyle w:val="-"/>
            <w:b/>
            <w:sz w:val="24"/>
            <w:szCs w:val="24"/>
            <w:u w:val="none"/>
            <w:lang w:val="en-US"/>
          </w:rPr>
          <w:t>welcome</w:t>
        </w:r>
      </w:hyperlink>
      <w:r w:rsidRPr="00D61DBC">
        <w:rPr>
          <w:b/>
          <w:sz w:val="24"/>
          <w:szCs w:val="24"/>
        </w:rPr>
        <w:t>)</w:t>
      </w:r>
      <w:r w:rsidR="00D61DBC" w:rsidRPr="00D61DBC">
        <w:rPr>
          <w:b/>
          <w:sz w:val="24"/>
          <w:szCs w:val="24"/>
        </w:rPr>
        <w:t xml:space="preserve"> </w:t>
      </w:r>
      <w:r w:rsidRPr="00ED02BF">
        <w:rPr>
          <w:sz w:val="24"/>
          <w:szCs w:val="24"/>
        </w:rPr>
        <w:t xml:space="preserve">και </w:t>
      </w:r>
      <w:r w:rsidR="00D61DBC">
        <w:rPr>
          <w:sz w:val="24"/>
          <w:szCs w:val="24"/>
        </w:rPr>
        <w:t>είναι συμβατή</w:t>
      </w:r>
      <w:r w:rsidRPr="00ED02BF">
        <w:rPr>
          <w:sz w:val="24"/>
          <w:szCs w:val="24"/>
        </w:rPr>
        <w:t xml:space="preserve"> </w:t>
      </w:r>
      <w:r w:rsidR="00D61DBC">
        <w:rPr>
          <w:sz w:val="24"/>
          <w:szCs w:val="24"/>
        </w:rPr>
        <w:t>με</w:t>
      </w:r>
      <w:r w:rsidRPr="00ED02BF">
        <w:rPr>
          <w:sz w:val="24"/>
          <w:szCs w:val="24"/>
        </w:rPr>
        <w:t xml:space="preserve"> υπολογιστή, </w:t>
      </w:r>
      <w:r w:rsidRPr="00ED02BF">
        <w:rPr>
          <w:sz w:val="24"/>
          <w:szCs w:val="24"/>
          <w:lang w:val="en-US"/>
        </w:rPr>
        <w:t>tablet</w:t>
      </w:r>
      <w:r w:rsidRPr="00ED02BF">
        <w:rPr>
          <w:sz w:val="24"/>
          <w:szCs w:val="24"/>
        </w:rPr>
        <w:t xml:space="preserve"> και κινητό τηλέφωνο.</w:t>
      </w:r>
    </w:p>
    <w:p w14:paraId="3728F216" w14:textId="77777777" w:rsidR="00ED02BF" w:rsidRPr="00ED02BF" w:rsidRDefault="00ED02BF" w:rsidP="00ED02BF">
      <w:pPr>
        <w:pStyle w:val="a3"/>
        <w:rPr>
          <w:sz w:val="24"/>
          <w:szCs w:val="24"/>
        </w:rPr>
      </w:pPr>
    </w:p>
    <w:p w14:paraId="3FC301CD" w14:textId="0402EBD4" w:rsidR="00ED02BF" w:rsidRDefault="003E443F" w:rsidP="00ED02BF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Για την πρόσβαση στην πλατφόρμα χρείαζεται ένας μοναδικός κωδικός χρήσης (</w:t>
      </w:r>
      <w:r>
        <w:rPr>
          <w:sz w:val="24"/>
          <w:szCs w:val="24"/>
          <w:lang w:val="en-US"/>
        </w:rPr>
        <w:t>password</w:t>
      </w:r>
      <w:r w:rsidRPr="003E443F">
        <w:rPr>
          <w:sz w:val="24"/>
          <w:szCs w:val="24"/>
        </w:rPr>
        <w:t>)</w:t>
      </w:r>
      <w:r w:rsidR="004A5127">
        <w:rPr>
          <w:sz w:val="24"/>
          <w:szCs w:val="24"/>
        </w:rPr>
        <w:t>,</w:t>
      </w:r>
      <w:r w:rsidRPr="003E443F">
        <w:rPr>
          <w:sz w:val="24"/>
          <w:szCs w:val="24"/>
        </w:rPr>
        <w:t xml:space="preserve"> </w:t>
      </w:r>
      <w:r>
        <w:rPr>
          <w:sz w:val="24"/>
          <w:szCs w:val="24"/>
        </w:rPr>
        <w:t>ο όποιος δίδεται από την εταιρεία σε συνέχεια αιτήματος του πελάτη.</w:t>
      </w:r>
    </w:p>
    <w:p w14:paraId="632105BF" w14:textId="77777777" w:rsidR="003E443F" w:rsidRPr="003E443F" w:rsidRDefault="003E443F" w:rsidP="003E443F">
      <w:pPr>
        <w:pStyle w:val="a3"/>
        <w:rPr>
          <w:sz w:val="24"/>
          <w:szCs w:val="24"/>
        </w:rPr>
      </w:pPr>
    </w:p>
    <w:p w14:paraId="431DA3C8" w14:textId="77777777" w:rsidR="003E443F" w:rsidRPr="00ED02BF" w:rsidRDefault="003E443F" w:rsidP="003E443F">
      <w:pPr>
        <w:pStyle w:val="a3"/>
        <w:jc w:val="both"/>
        <w:rPr>
          <w:sz w:val="24"/>
          <w:szCs w:val="24"/>
        </w:rPr>
      </w:pPr>
    </w:p>
    <w:p w14:paraId="50D10143" w14:textId="77777777" w:rsidR="00927E5F" w:rsidRPr="0044450F" w:rsidRDefault="00927E5F"/>
    <w:p w14:paraId="5C1E5056" w14:textId="77777777" w:rsidR="00927E5F" w:rsidRPr="0044450F" w:rsidRDefault="00927E5F"/>
    <w:p w14:paraId="29A23852" w14:textId="3C04A40B" w:rsidR="00927E5F" w:rsidRDefault="00927E5F"/>
    <w:p w14:paraId="1915FB09" w14:textId="77777777" w:rsidR="00ED02BF" w:rsidRPr="0044450F" w:rsidRDefault="00ED02BF"/>
    <w:p w14:paraId="68293870" w14:textId="77777777" w:rsidR="00927E5F" w:rsidRPr="0044450F" w:rsidRDefault="00927E5F"/>
    <w:p w14:paraId="5B83093F" w14:textId="77777777" w:rsidR="00927E5F" w:rsidRPr="0044450F" w:rsidRDefault="00927E5F"/>
    <w:p w14:paraId="10AA99E6" w14:textId="77777777" w:rsidR="00927E5F" w:rsidRPr="0044450F" w:rsidRDefault="00927E5F"/>
    <w:p w14:paraId="0B2D4AE4" w14:textId="4D0695B8" w:rsidR="00927E5F" w:rsidRPr="0044450F" w:rsidRDefault="00927E5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D32A6A0" wp14:editId="1FD07E9A">
            <wp:simplePos x="0" y="0"/>
            <wp:positionH relativeFrom="column">
              <wp:posOffset>-208915</wp:posOffset>
            </wp:positionH>
            <wp:positionV relativeFrom="paragraph">
              <wp:posOffset>288925</wp:posOffset>
            </wp:positionV>
            <wp:extent cx="3020695" cy="2221865"/>
            <wp:effectExtent l="0" t="0" r="8255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953955" w14:textId="105639E6" w:rsidR="00C814A8" w:rsidRDefault="00927E5F">
      <w:r w:rsidRPr="0044450F">
        <w:t xml:space="preserve">             </w:t>
      </w:r>
      <w:r w:rsidR="008F28E7" w:rsidRPr="0044450F">
        <w:t xml:space="preserve">  </w:t>
      </w:r>
      <w:r w:rsidRPr="0044450F">
        <w:t xml:space="preserve"> </w:t>
      </w:r>
      <w:r w:rsidR="008F28E7">
        <w:rPr>
          <w:noProof/>
        </w:rPr>
        <w:drawing>
          <wp:inline distT="0" distB="0" distL="0" distR="0" wp14:anchorId="25D8A4B6" wp14:editId="17EFFE0A">
            <wp:extent cx="3161492" cy="2222234"/>
            <wp:effectExtent l="0" t="0" r="127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5865" cy="226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28E7">
        <w:br w:type="textWrapping" w:clear="all"/>
      </w:r>
    </w:p>
    <w:p w14:paraId="1CC55037" w14:textId="4191B21C" w:rsidR="008F28E7" w:rsidRDefault="008F28E7"/>
    <w:p w14:paraId="0D6AB56A" w14:textId="6B5FACD5" w:rsidR="00927E5F" w:rsidRDefault="003E443F" w:rsidP="00C40D69">
      <w:pPr>
        <w:pStyle w:val="a3"/>
        <w:numPr>
          <w:ilvl w:val="0"/>
          <w:numId w:val="2"/>
        </w:numPr>
        <w:jc w:val="both"/>
      </w:pPr>
      <w:r>
        <w:t>Η κεντρική σελίδα δίνει την δυνατότητα για γρ</w:t>
      </w:r>
      <w:r w:rsidR="00375834">
        <w:t>ή</w:t>
      </w:r>
      <w:r>
        <w:t>γορη αναζ</w:t>
      </w:r>
      <w:r w:rsidR="00375834">
        <w:t>ή</w:t>
      </w:r>
      <w:r>
        <w:t>τηση απ</w:t>
      </w:r>
      <w:r w:rsidR="00375834">
        <w:t>ό</w:t>
      </w:r>
      <w:r>
        <w:t xml:space="preserve"> βασικές κατηγορίες</w:t>
      </w:r>
      <w:r w:rsidR="00375834">
        <w:t xml:space="preserve"> χρησιμοποι</w:t>
      </w:r>
      <w:r w:rsidR="004A5127">
        <w:t>ώ</w:t>
      </w:r>
      <w:r w:rsidR="00375834">
        <w:t>ντας εικον</w:t>
      </w:r>
      <w:r w:rsidR="00C40D69">
        <w:t>ί</w:t>
      </w:r>
      <w:r w:rsidR="00375834">
        <w:t>δια εύκολης αναγνώρισης και πρόσβασης σε προ</w:t>
      </w:r>
      <w:r w:rsidR="004A5127">
        <w:t>ϊ</w:t>
      </w:r>
      <w:r w:rsidR="00375834">
        <w:t>όντα όπως μπαταρίες,</w:t>
      </w:r>
      <w:r w:rsidR="004A5127">
        <w:t xml:space="preserve"> λιπαντικά</w:t>
      </w:r>
      <w:r w:rsidR="00375834">
        <w:t>,</w:t>
      </w:r>
      <w:r w:rsidR="004A5127">
        <w:t xml:space="preserve"> </w:t>
      </w:r>
      <w:r w:rsidR="00375834">
        <w:t>ελαστικά, αξεσουάρ, λαμπτήρες, υαλοκαθαριστήρες και εξοπλισμό συνεργείου</w:t>
      </w:r>
      <w:r w:rsidR="004A5127">
        <w:t>. Γ</w:t>
      </w:r>
      <w:r w:rsidR="00375834">
        <w:t>ια τ</w:t>
      </w:r>
      <w:r w:rsidR="004A5127">
        <w:t>ι</w:t>
      </w:r>
      <w:r w:rsidR="00375834">
        <w:t xml:space="preserve">ς κατηγορίες αυτές </w:t>
      </w:r>
      <w:r w:rsidR="004A5127">
        <w:t xml:space="preserve">ο ηλεκτρονικός κατάλογος σου </w:t>
      </w:r>
      <w:r w:rsidR="00375834">
        <w:t>δίνει τη δυνατότητα έξυπνης αναζήτησης για την άμμεση και σωστή αν</w:t>
      </w:r>
      <w:r w:rsidR="004A5127">
        <w:t>εύ</w:t>
      </w:r>
      <w:r w:rsidR="00375834">
        <w:t xml:space="preserve">ρεση του </w:t>
      </w:r>
      <w:r w:rsidR="00F66F6B">
        <w:t>προϊόντος αναζήτησης</w:t>
      </w:r>
      <w:r w:rsidR="00375834">
        <w:t>.</w:t>
      </w:r>
    </w:p>
    <w:p w14:paraId="473F55F9" w14:textId="2A69A7BB" w:rsidR="00375834" w:rsidRDefault="00375834" w:rsidP="00C40D69">
      <w:pPr>
        <w:pStyle w:val="a3"/>
        <w:jc w:val="both"/>
      </w:pPr>
    </w:p>
    <w:p w14:paraId="31449523" w14:textId="48C83095" w:rsidR="000F21FF" w:rsidRDefault="00375834" w:rsidP="000F21FF">
      <w:pPr>
        <w:pStyle w:val="a3"/>
        <w:numPr>
          <w:ilvl w:val="0"/>
          <w:numId w:val="2"/>
        </w:numPr>
        <w:jc w:val="both"/>
      </w:pPr>
      <w:r>
        <w:t>Στ</w:t>
      </w:r>
      <w:r w:rsidR="00F66F6B">
        <w:t xml:space="preserve">ην περίπτωση </w:t>
      </w:r>
      <w:r>
        <w:t>αναζήτησης γενικού ανταλλακτικού</w:t>
      </w:r>
      <w:r w:rsidR="00D35A09">
        <w:t>,</w:t>
      </w:r>
      <w:r>
        <w:t xml:space="preserve"> ο πελάτης έχει την δυνατότητα να </w:t>
      </w:r>
      <w:r w:rsidR="00D35A09">
        <w:t xml:space="preserve">το </w:t>
      </w:r>
      <w:r>
        <w:t>αναζητήσει απευθείας</w:t>
      </w:r>
      <w:r w:rsidR="00D35A09">
        <w:t>,</w:t>
      </w:r>
      <w:r>
        <w:t xml:space="preserve"> χρησιμοποι</w:t>
      </w:r>
      <w:r w:rsidR="00F66F6B">
        <w:t>ώ</w:t>
      </w:r>
      <w:r>
        <w:t>ντας τον κωδικό του προ</w:t>
      </w:r>
      <w:r w:rsidR="00F66F6B">
        <w:t>ϊόντος</w:t>
      </w:r>
      <w:r w:rsidR="00D35A09">
        <w:t xml:space="preserve">, </w:t>
      </w:r>
      <w:r>
        <w:t>εργοστασιακό ή γνήσιο</w:t>
      </w:r>
      <w:r w:rsidR="00D35A09">
        <w:t xml:space="preserve"> κωδικό.</w:t>
      </w:r>
      <w:r>
        <w:t xml:space="preserve"> </w:t>
      </w:r>
      <w:r w:rsidR="00D35A09">
        <w:t>Ιδιαίτερα σ</w:t>
      </w:r>
      <w:r>
        <w:t>ημαντικό σημείο</w:t>
      </w:r>
      <w:r w:rsidR="00D35A09">
        <w:t xml:space="preserve"> που πρέπει να τονισθεί είναι</w:t>
      </w:r>
      <w:r>
        <w:t xml:space="preserve"> πως αυτό το κεντ</w:t>
      </w:r>
      <w:r w:rsidR="00D35A09">
        <w:t>ρ</w:t>
      </w:r>
      <w:r>
        <w:t>ικό πεδίο μπορεί να ε</w:t>
      </w:r>
      <w:r w:rsidR="00C40D69">
        <w:t>μ</w:t>
      </w:r>
      <w:r>
        <w:t>φαν</w:t>
      </w:r>
      <w:r w:rsidR="00C40D69">
        <w:t>ί</w:t>
      </w:r>
      <w:r>
        <w:t>σει αποτελ</w:t>
      </w:r>
      <w:r w:rsidR="00C40D69">
        <w:t>έ</w:t>
      </w:r>
      <w:r>
        <w:t>σματα χρησιμοποι</w:t>
      </w:r>
      <w:r w:rsidR="00D35A09">
        <w:t>ώ</w:t>
      </w:r>
      <w:r>
        <w:t>ντας  μ</w:t>
      </w:r>
      <w:r w:rsidR="00C40D69">
        <w:t>έ</w:t>
      </w:r>
      <w:r>
        <w:t>ρος εν</w:t>
      </w:r>
      <w:r w:rsidR="00C40D69">
        <w:t>ό</w:t>
      </w:r>
      <w:r>
        <w:t>ς κωδικο</w:t>
      </w:r>
      <w:r w:rsidR="00C40D69">
        <w:t>ύ</w:t>
      </w:r>
      <w:r>
        <w:t>, διευκολ</w:t>
      </w:r>
      <w:r w:rsidR="00D35A09">
        <w:t>ύ</w:t>
      </w:r>
      <w:r>
        <w:t>νοντας</w:t>
      </w:r>
      <w:r w:rsidR="00D35A09">
        <w:t xml:space="preserve"> τις</w:t>
      </w:r>
      <w:r>
        <w:t xml:space="preserve"> περι</w:t>
      </w:r>
      <w:r w:rsidR="00C40D69">
        <w:t>π</w:t>
      </w:r>
      <w:r>
        <w:t>τ</w:t>
      </w:r>
      <w:r w:rsidR="00C40D69">
        <w:t>ώ</w:t>
      </w:r>
      <w:r>
        <w:t>σεις που δεν ε</w:t>
      </w:r>
      <w:r w:rsidR="00C40D69">
        <w:t>ί</w:t>
      </w:r>
      <w:r>
        <w:t>ναι ε</w:t>
      </w:r>
      <w:r w:rsidR="00C40D69">
        <w:t>μ</w:t>
      </w:r>
      <w:r>
        <w:t>φαν</w:t>
      </w:r>
      <w:r w:rsidR="00C40D69">
        <w:t>ή</w:t>
      </w:r>
      <w:r>
        <w:t xml:space="preserve">ς </w:t>
      </w:r>
      <w:r w:rsidR="00C40D69">
        <w:t xml:space="preserve">ολόκληρος ο κωδικός </w:t>
      </w:r>
      <w:r w:rsidR="00D35A09">
        <w:t>ή</w:t>
      </w:r>
      <w:r w:rsidR="00C40D69">
        <w:t xml:space="preserve"> ο πελάτης γνωρίζει μέρος αυτού.</w:t>
      </w:r>
      <w:r>
        <w:t xml:space="preserve"> </w:t>
      </w:r>
    </w:p>
    <w:p w14:paraId="1CF404E6" w14:textId="28185C3D" w:rsidR="00420D13" w:rsidRDefault="00420D13" w:rsidP="00420D13">
      <w:pPr>
        <w:pStyle w:val="a3"/>
        <w:jc w:val="both"/>
      </w:pPr>
    </w:p>
    <w:p w14:paraId="1F90A20F" w14:textId="5468B460" w:rsidR="008F28E7" w:rsidRDefault="00420D13" w:rsidP="000F21FF">
      <w:pPr>
        <w:tabs>
          <w:tab w:val="left" w:pos="5887"/>
          <w:tab w:val="left" w:pos="6152"/>
          <w:tab w:val="left" w:pos="6428"/>
        </w:tabs>
      </w:pPr>
      <w:r>
        <w:t xml:space="preserve">          </w:t>
      </w:r>
      <w:r w:rsidR="00DD51AE">
        <w:rPr>
          <w:noProof/>
        </w:rPr>
        <w:drawing>
          <wp:inline distT="0" distB="0" distL="0" distR="0" wp14:anchorId="7040FE8C" wp14:editId="6A5DA698">
            <wp:extent cx="2786837" cy="221594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9273" cy="224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1FF">
        <w:t xml:space="preserve">        </w:t>
      </w:r>
      <w:r w:rsidR="000F21FF">
        <w:rPr>
          <w:noProof/>
        </w:rPr>
        <w:drawing>
          <wp:inline distT="0" distB="0" distL="0" distR="0" wp14:anchorId="6B305AB9" wp14:editId="29725D1B">
            <wp:extent cx="2918765" cy="2228613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8333" cy="223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1FF">
        <w:tab/>
      </w:r>
    </w:p>
    <w:p w14:paraId="1BABD36F" w14:textId="77777777" w:rsidR="000F21FF" w:rsidRDefault="000F21FF" w:rsidP="000F21FF">
      <w:pPr>
        <w:tabs>
          <w:tab w:val="left" w:pos="5887"/>
          <w:tab w:val="left" w:pos="6152"/>
          <w:tab w:val="left" w:pos="6428"/>
        </w:tabs>
      </w:pPr>
    </w:p>
    <w:p w14:paraId="0AA5DCBD" w14:textId="06134D57" w:rsidR="008F28E7" w:rsidRDefault="00420D13" w:rsidP="001262CF">
      <w:pPr>
        <w:pStyle w:val="a3"/>
        <w:numPr>
          <w:ilvl w:val="0"/>
          <w:numId w:val="5"/>
        </w:numPr>
        <w:jc w:val="both"/>
      </w:pPr>
      <w:r>
        <w:t>Ο επισκευαστής έχει την δυνατότητα</w:t>
      </w:r>
      <w:r w:rsidR="00E94C89">
        <w:t xml:space="preserve"> α</w:t>
      </w:r>
      <w:r>
        <w:t>ναζ</w:t>
      </w:r>
      <w:r w:rsidR="00E94C89">
        <w:t>ήτη</w:t>
      </w:r>
      <w:r>
        <w:t>σ</w:t>
      </w:r>
      <w:r w:rsidR="00B312B4">
        <w:t>ης</w:t>
      </w:r>
      <w:r>
        <w:t xml:space="preserve"> χρησιμοποι</w:t>
      </w:r>
      <w:r w:rsidR="00656E00">
        <w:t>ώ</w:t>
      </w:r>
      <w:r>
        <w:t>ντας στοιχεία του οχήματος</w:t>
      </w:r>
      <w:r w:rsidR="00B312B4">
        <w:t xml:space="preserve"> </w:t>
      </w:r>
      <w:r w:rsidR="00E94C89">
        <w:t xml:space="preserve">          </w:t>
      </w:r>
      <w:r>
        <w:t xml:space="preserve"> </w:t>
      </w:r>
      <w:r w:rsidR="00E94C89">
        <w:t>(</w:t>
      </w:r>
      <w:r>
        <w:t>μοντέλο</w:t>
      </w:r>
      <w:r w:rsidR="00E94C89">
        <w:t xml:space="preserve">, </w:t>
      </w:r>
      <w:r>
        <w:t>κυβικά, χρονολογία</w:t>
      </w:r>
      <w:r w:rsidR="00E94C89">
        <w:t>,</w:t>
      </w:r>
      <w:r w:rsidR="000F21FF">
        <w:t xml:space="preserve"> τ</w:t>
      </w:r>
      <w:r w:rsidR="00656E00">
        <w:t>ύ</w:t>
      </w:r>
      <w:r w:rsidR="000F21FF">
        <w:t>πο κινητήρα</w:t>
      </w:r>
      <w:r>
        <w:t>)</w:t>
      </w:r>
      <w:r w:rsidR="00E94C89">
        <w:t xml:space="preserve">. Για την </w:t>
      </w:r>
      <w:r>
        <w:t>καλ</w:t>
      </w:r>
      <w:r w:rsidR="00B312B4">
        <w:t>ύ</w:t>
      </w:r>
      <w:r>
        <w:t>τερη ταυτοπο</w:t>
      </w:r>
      <w:r w:rsidR="00B312B4">
        <w:t>ί</w:t>
      </w:r>
      <w:r>
        <w:t>ηση των αποτελεσμ</w:t>
      </w:r>
      <w:r w:rsidR="00B312B4">
        <w:t>ά</w:t>
      </w:r>
      <w:r>
        <w:t>τω</w:t>
      </w:r>
      <w:r w:rsidR="00E94C89">
        <w:t xml:space="preserve">ν, ο επισκευαστής </w:t>
      </w:r>
      <w:r>
        <w:t>διευκολ</w:t>
      </w:r>
      <w:r w:rsidR="00656E00">
        <w:t>ύ</w:t>
      </w:r>
      <w:r>
        <w:t>νε</w:t>
      </w:r>
      <w:r w:rsidR="00E94C89">
        <w:t>ται καθώς</w:t>
      </w:r>
      <w:r>
        <w:t xml:space="preserve"> προβ</w:t>
      </w:r>
      <w:r w:rsidR="00B312B4">
        <w:t>ά</w:t>
      </w:r>
      <w:r w:rsidR="00E94C89">
        <w:t>λλεται και</w:t>
      </w:r>
      <w:r>
        <w:t xml:space="preserve"> φωτογραφ</w:t>
      </w:r>
      <w:r w:rsidR="00B312B4">
        <w:t>ί</w:t>
      </w:r>
      <w:r>
        <w:t>α</w:t>
      </w:r>
      <w:r w:rsidR="00B312B4">
        <w:t xml:space="preserve"> </w:t>
      </w:r>
      <w:r>
        <w:t>τ</w:t>
      </w:r>
      <w:r w:rsidR="00B312B4">
        <w:t>ο</w:t>
      </w:r>
      <w:r>
        <w:t>υ μοντ</w:t>
      </w:r>
      <w:r w:rsidR="00B312B4">
        <w:t>έλ</w:t>
      </w:r>
      <w:r>
        <w:t>ου αναζ</w:t>
      </w:r>
      <w:r w:rsidR="00B312B4">
        <w:t>ή</w:t>
      </w:r>
      <w:r>
        <w:t xml:space="preserve">τησης </w:t>
      </w:r>
      <w:r w:rsidR="00E94C89">
        <w:t>αλλά</w:t>
      </w:r>
      <w:r>
        <w:t xml:space="preserve"> και λ</w:t>
      </w:r>
      <w:r w:rsidR="00B312B4">
        <w:t>επ</w:t>
      </w:r>
      <w:r>
        <w:t>τομ</w:t>
      </w:r>
      <w:r w:rsidR="0033163A">
        <w:t>ε</w:t>
      </w:r>
      <w:r>
        <w:t>ρε</w:t>
      </w:r>
      <w:r w:rsidR="0033163A">
        <w:t>ίς</w:t>
      </w:r>
      <w:r>
        <w:t xml:space="preserve"> τεχ</w:t>
      </w:r>
      <w:r w:rsidR="00B312B4">
        <w:t>νι</w:t>
      </w:r>
      <w:r>
        <w:t>κ</w:t>
      </w:r>
      <w:r w:rsidR="00B312B4">
        <w:t>έ</w:t>
      </w:r>
      <w:r>
        <w:t>ς πληροφορ</w:t>
      </w:r>
      <w:r w:rsidR="00B312B4">
        <w:t>ί</w:t>
      </w:r>
      <w:r>
        <w:t>ες</w:t>
      </w:r>
      <w:r w:rsidR="00B312B4">
        <w:t>.</w:t>
      </w:r>
    </w:p>
    <w:p w14:paraId="0EB93F53" w14:textId="73BEFC6F" w:rsidR="00B312B4" w:rsidRDefault="00B312B4" w:rsidP="00B312B4">
      <w:pPr>
        <w:pStyle w:val="a3"/>
        <w:jc w:val="both"/>
      </w:pPr>
    </w:p>
    <w:p w14:paraId="1269C9D2" w14:textId="6B7B9037" w:rsidR="00B312B4" w:rsidRDefault="00656E00" w:rsidP="001262CF">
      <w:pPr>
        <w:pStyle w:val="a3"/>
        <w:numPr>
          <w:ilvl w:val="0"/>
          <w:numId w:val="5"/>
        </w:numPr>
        <w:jc w:val="both"/>
      </w:pPr>
      <w:r>
        <w:t>Έ</w:t>
      </w:r>
      <w:r w:rsidR="00B312B4">
        <w:t>χ</w:t>
      </w:r>
      <w:r>
        <w:t>ο</w:t>
      </w:r>
      <w:r w:rsidR="00B312B4">
        <w:t xml:space="preserve">ντας </w:t>
      </w:r>
      <w:proofErr w:type="spellStart"/>
      <w:r w:rsidR="0033163A">
        <w:t>ταυτοποιήσει</w:t>
      </w:r>
      <w:proofErr w:type="spellEnd"/>
      <w:r w:rsidR="00B312B4">
        <w:t xml:space="preserve"> το μοντέλο</w:t>
      </w:r>
      <w:r w:rsidR="0033163A">
        <w:t>,</w:t>
      </w:r>
      <w:r w:rsidR="00B312B4">
        <w:t xml:space="preserve"> ο επισκευαστής μπορεί να περιηγηθεί σε</w:t>
      </w:r>
      <w:r>
        <w:t xml:space="preserve"> ό</w:t>
      </w:r>
      <w:r w:rsidR="00B312B4">
        <w:t xml:space="preserve">λες της </w:t>
      </w:r>
      <w:proofErr w:type="spellStart"/>
      <w:r w:rsidR="00B312B4">
        <w:t>προ</w:t>
      </w:r>
      <w:r w:rsidR="0033163A">
        <w:t>ϊ</w:t>
      </w:r>
      <w:r w:rsidR="00B312B4">
        <w:t>οντικές</w:t>
      </w:r>
      <w:proofErr w:type="spellEnd"/>
      <w:r w:rsidR="00B312B4">
        <w:t xml:space="preserve"> κατηγορίες</w:t>
      </w:r>
      <w:r w:rsidR="0033163A">
        <w:t>,</w:t>
      </w:r>
      <w:r w:rsidR="00B312B4">
        <w:t xml:space="preserve"> οι οποίες εμφανίζονται με σειρά και την αντίστοιχη φωτογραφία για την εύκολη και άμμεση ανέυρεση του ανταλλακτικού</w:t>
      </w:r>
      <w:r>
        <w:t>.</w:t>
      </w:r>
    </w:p>
    <w:p w14:paraId="40433492" w14:textId="77777777" w:rsidR="000F21FF" w:rsidRDefault="000F21FF" w:rsidP="000F21FF">
      <w:pPr>
        <w:pStyle w:val="a3"/>
      </w:pPr>
    </w:p>
    <w:p w14:paraId="61A634C4" w14:textId="715BF748" w:rsidR="000F21FF" w:rsidRDefault="000F21FF" w:rsidP="000F21FF">
      <w:pPr>
        <w:jc w:val="both"/>
      </w:pPr>
    </w:p>
    <w:p w14:paraId="702A7745" w14:textId="282E847C" w:rsidR="000F21FF" w:rsidRDefault="000F21FF" w:rsidP="000F21FF">
      <w:pPr>
        <w:jc w:val="both"/>
      </w:pPr>
    </w:p>
    <w:p w14:paraId="1B9D4A9D" w14:textId="65B778DC" w:rsidR="000F21FF" w:rsidRDefault="000F21FF" w:rsidP="000F21FF">
      <w:pPr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150C7D6" wp14:editId="2690BE11">
            <wp:simplePos x="0" y="0"/>
            <wp:positionH relativeFrom="margin">
              <wp:posOffset>2907665</wp:posOffset>
            </wp:positionH>
            <wp:positionV relativeFrom="paragraph">
              <wp:posOffset>3175</wp:posOffset>
            </wp:positionV>
            <wp:extent cx="3224530" cy="2186940"/>
            <wp:effectExtent l="0" t="0" r="0" b="381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53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2907C43" wp14:editId="3DE84C2B">
            <wp:simplePos x="0" y="0"/>
            <wp:positionH relativeFrom="column">
              <wp:posOffset>-292608</wp:posOffset>
            </wp:positionH>
            <wp:positionV relativeFrom="paragraph">
              <wp:posOffset>14732</wp:posOffset>
            </wp:positionV>
            <wp:extent cx="2962275" cy="2190428"/>
            <wp:effectExtent l="0" t="0" r="0" b="63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190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A7C387" w14:textId="4FA14BB1" w:rsidR="000F21FF" w:rsidRDefault="000F21FF" w:rsidP="000F21FF">
      <w:pPr>
        <w:jc w:val="both"/>
      </w:pPr>
    </w:p>
    <w:p w14:paraId="30EDAB57" w14:textId="4213FB6D" w:rsidR="000F21FF" w:rsidRDefault="000F21FF" w:rsidP="000F21FF">
      <w:pPr>
        <w:jc w:val="both"/>
      </w:pPr>
    </w:p>
    <w:p w14:paraId="3F823E93" w14:textId="4E89DD1C" w:rsidR="000F21FF" w:rsidRDefault="000F21FF" w:rsidP="000F21FF">
      <w:pPr>
        <w:jc w:val="both"/>
      </w:pPr>
    </w:p>
    <w:p w14:paraId="6833E998" w14:textId="414B02DD" w:rsidR="000F21FF" w:rsidRDefault="000F21FF" w:rsidP="000F21FF">
      <w:pPr>
        <w:jc w:val="both"/>
      </w:pPr>
    </w:p>
    <w:p w14:paraId="3EE970E1" w14:textId="7B576F36" w:rsidR="000F21FF" w:rsidRDefault="000F21FF" w:rsidP="000F21FF">
      <w:pPr>
        <w:jc w:val="both"/>
      </w:pPr>
    </w:p>
    <w:p w14:paraId="307B88BA" w14:textId="515D7510" w:rsidR="000F21FF" w:rsidRDefault="000F21FF" w:rsidP="000F21FF">
      <w:pPr>
        <w:jc w:val="both"/>
      </w:pPr>
    </w:p>
    <w:p w14:paraId="3C20603A" w14:textId="44443CDC" w:rsidR="000F21FF" w:rsidRDefault="000F21FF" w:rsidP="000F21FF">
      <w:pPr>
        <w:jc w:val="both"/>
      </w:pPr>
    </w:p>
    <w:p w14:paraId="7F70327C" w14:textId="71961827" w:rsidR="00B312B4" w:rsidRDefault="00B312B4" w:rsidP="00B312B4">
      <w:pPr>
        <w:pStyle w:val="a3"/>
      </w:pPr>
    </w:p>
    <w:p w14:paraId="00E731C1" w14:textId="2777A70F" w:rsidR="00B312B4" w:rsidRDefault="00B312B4" w:rsidP="001262CF">
      <w:pPr>
        <w:pStyle w:val="a3"/>
        <w:numPr>
          <w:ilvl w:val="0"/>
          <w:numId w:val="6"/>
        </w:numPr>
        <w:jc w:val="both"/>
      </w:pPr>
      <w:r>
        <w:t>Η εφαρμογή</w:t>
      </w:r>
      <w:r w:rsidR="0033163A">
        <w:t xml:space="preserve"> διατηρεί</w:t>
      </w:r>
      <w:r>
        <w:t xml:space="preserve"> επ</w:t>
      </w:r>
      <w:r w:rsidR="000F21FF">
        <w:t>ί</w:t>
      </w:r>
      <w:r>
        <w:t>σης αναλυτικό ιστορικό των οχημ</w:t>
      </w:r>
      <w:r w:rsidR="000F21FF">
        <w:t>ά</w:t>
      </w:r>
      <w:r>
        <w:t>των που αναζητ</w:t>
      </w:r>
      <w:r w:rsidR="000F21FF">
        <w:t>ή</w:t>
      </w:r>
      <w:r>
        <w:t xml:space="preserve">θηκαν </w:t>
      </w:r>
      <w:r w:rsidR="0033163A">
        <w:t xml:space="preserve">την </w:t>
      </w:r>
      <w:r>
        <w:t>τελευτα</w:t>
      </w:r>
      <w:r w:rsidR="000F21FF">
        <w:t>ί</w:t>
      </w:r>
      <w:r>
        <w:t>α</w:t>
      </w:r>
      <w:r w:rsidR="00831A66">
        <w:t xml:space="preserve"> </w:t>
      </w:r>
      <w:r w:rsidR="0033163A">
        <w:t xml:space="preserve">περίοδο, </w:t>
      </w:r>
      <w:r w:rsidR="000F21FF">
        <w:t>έ</w:t>
      </w:r>
      <w:r w:rsidR="00831A66">
        <w:t>τ</w:t>
      </w:r>
      <w:r w:rsidR="000F21FF">
        <w:t>σ</w:t>
      </w:r>
      <w:r w:rsidR="00831A66">
        <w:t xml:space="preserve">ι </w:t>
      </w:r>
      <w:r w:rsidR="000F21FF">
        <w:t>ώ</w:t>
      </w:r>
      <w:r w:rsidR="00831A66">
        <w:t>στε να υπ</w:t>
      </w:r>
      <w:r w:rsidR="000F21FF">
        <w:t>ά</w:t>
      </w:r>
      <w:r w:rsidR="00831A66">
        <w:t>ρχε</w:t>
      </w:r>
      <w:r w:rsidR="000F21FF">
        <w:t>ι</w:t>
      </w:r>
      <w:r w:rsidR="00831A66">
        <w:t xml:space="preserve"> </w:t>
      </w:r>
      <w:r w:rsidR="000F21FF">
        <w:t>ά</w:t>
      </w:r>
      <w:r w:rsidR="00831A66">
        <w:t>μμεση πρ</w:t>
      </w:r>
      <w:r w:rsidR="000F21FF">
        <w:t>ό</w:t>
      </w:r>
      <w:r w:rsidR="00831A66">
        <w:t>σβαση σε περ</w:t>
      </w:r>
      <w:r w:rsidR="000F21FF">
        <w:t>ίπ</w:t>
      </w:r>
      <w:r w:rsidR="00831A66">
        <w:t>τωση επαναλ</w:t>
      </w:r>
      <w:r w:rsidR="00656E00">
        <w:t>η</w:t>
      </w:r>
      <w:r w:rsidR="000F21FF">
        <w:t>π</w:t>
      </w:r>
      <w:r w:rsidR="00831A66">
        <w:t>τικής αναζήτησης.</w:t>
      </w:r>
    </w:p>
    <w:p w14:paraId="1C6650D3" w14:textId="1C37772F" w:rsidR="00927E5F" w:rsidRPr="00656E00" w:rsidRDefault="00927E5F"/>
    <w:p w14:paraId="16E41953" w14:textId="45AC016B" w:rsidR="00927E5F" w:rsidRPr="00656E00" w:rsidRDefault="00891681">
      <w:r>
        <w:rPr>
          <w:noProof/>
        </w:rPr>
        <w:drawing>
          <wp:anchor distT="0" distB="0" distL="114300" distR="114300" simplePos="0" relativeHeight="251668480" behindDoc="0" locked="0" layoutInCell="1" allowOverlap="1" wp14:anchorId="1C63C9A4" wp14:editId="7A1F5E2D">
            <wp:simplePos x="0" y="0"/>
            <wp:positionH relativeFrom="margin">
              <wp:align>left</wp:align>
            </wp:positionH>
            <wp:positionV relativeFrom="paragraph">
              <wp:posOffset>275590</wp:posOffset>
            </wp:positionV>
            <wp:extent cx="3070225" cy="1630680"/>
            <wp:effectExtent l="0" t="0" r="0" b="762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2F739" w14:textId="17C2733E" w:rsidR="00927E5F" w:rsidRPr="0033163A" w:rsidRDefault="00891681">
      <w:r>
        <w:t xml:space="preserve">         </w:t>
      </w:r>
      <w:r w:rsidR="00A77CC9">
        <w:rPr>
          <w:noProof/>
        </w:rPr>
        <w:drawing>
          <wp:inline distT="0" distB="0" distL="0" distR="0" wp14:anchorId="19CBBD82" wp14:editId="4126F7BB">
            <wp:extent cx="3069590" cy="1616001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25284" cy="164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33163A">
        <w:br w:type="textWrapping" w:clear="all"/>
      </w:r>
    </w:p>
    <w:p w14:paraId="623FA00B" w14:textId="4690BBDE" w:rsidR="001262CF" w:rsidRDefault="0033163A" w:rsidP="0033163A">
      <w:pPr>
        <w:pStyle w:val="a3"/>
        <w:numPr>
          <w:ilvl w:val="0"/>
          <w:numId w:val="6"/>
        </w:numPr>
      </w:pPr>
      <w:r>
        <w:t>Έχο</w:t>
      </w:r>
      <w:r w:rsidR="0047753E">
        <w:t>ντας βρε</w:t>
      </w:r>
      <w:r w:rsidR="00A77CC9">
        <w:t>ί</w:t>
      </w:r>
      <w:r w:rsidR="0047753E">
        <w:t xml:space="preserve"> το πρ</w:t>
      </w:r>
      <w:r w:rsidR="00A77CC9">
        <w:t>ο</w:t>
      </w:r>
      <w:r w:rsidR="0047753E">
        <w:t>ιόν της αναζήτησης</w:t>
      </w:r>
      <w:r>
        <w:t>,</w:t>
      </w:r>
      <w:r w:rsidR="0047753E">
        <w:t xml:space="preserve"> ο επισκευαστής βλέπει την εικ</w:t>
      </w:r>
      <w:r w:rsidR="00A77CC9">
        <w:t>ό</w:t>
      </w:r>
      <w:r w:rsidR="0047753E">
        <w:t>να του ανταλλα</w:t>
      </w:r>
      <w:r w:rsidR="00A77CC9">
        <w:t>κ</w:t>
      </w:r>
      <w:r w:rsidR="0047753E">
        <w:t>τ</w:t>
      </w:r>
      <w:r w:rsidR="00A77CC9">
        <w:t>ι</w:t>
      </w:r>
      <w:r w:rsidR="0047753E">
        <w:t>κο</w:t>
      </w:r>
      <w:r w:rsidR="00A77CC9">
        <w:t>ύ</w:t>
      </w:r>
      <w:r w:rsidR="0047753E">
        <w:t>, στοιχε</w:t>
      </w:r>
      <w:r w:rsidR="00A77CC9">
        <w:t>ί</w:t>
      </w:r>
      <w:r w:rsidR="0047753E">
        <w:t>α για τα τε</w:t>
      </w:r>
      <w:r w:rsidR="00A77CC9">
        <w:t>χ</w:t>
      </w:r>
      <w:r w:rsidR="0047753E">
        <w:t>νικ</w:t>
      </w:r>
      <w:r w:rsidR="00A77CC9">
        <w:t>ά</w:t>
      </w:r>
      <w:r w:rsidR="0047753E">
        <w:t xml:space="preserve"> χαρακτηρηστικά του, την τιμ</w:t>
      </w:r>
      <w:r w:rsidR="00656E00">
        <w:t>ή</w:t>
      </w:r>
      <w:r w:rsidR="0047753E">
        <w:t xml:space="preserve"> αγορ</w:t>
      </w:r>
      <w:r w:rsidR="00656E00">
        <w:t>ά</w:t>
      </w:r>
      <w:r w:rsidR="0047753E">
        <w:t>ς, την λιανικ</w:t>
      </w:r>
      <w:r w:rsidR="00A77CC9">
        <w:t>ή</w:t>
      </w:r>
      <w:r w:rsidR="0047753E">
        <w:t xml:space="preserve"> </w:t>
      </w:r>
      <w:r>
        <w:t xml:space="preserve">τιμή </w:t>
      </w:r>
      <w:r w:rsidR="0047753E">
        <w:t>καθ</w:t>
      </w:r>
      <w:r w:rsidR="00A77CC9">
        <w:t>ώ</w:t>
      </w:r>
      <w:r w:rsidR="0047753E">
        <w:t>ς και την διαθεσιμ</w:t>
      </w:r>
      <w:r w:rsidR="00A77CC9">
        <w:t>ό</w:t>
      </w:r>
      <w:r w:rsidR="0047753E">
        <w:t>τητα</w:t>
      </w:r>
      <w:r>
        <w:t xml:space="preserve"> στις αποθήκες που μας εξυπηρετούν</w:t>
      </w:r>
      <w:r w:rsidR="001262CF" w:rsidRPr="001262CF">
        <w:t>.</w:t>
      </w:r>
    </w:p>
    <w:p w14:paraId="2A99F1AA" w14:textId="2BDAD485" w:rsidR="00A77CC9" w:rsidRPr="001262CF" w:rsidRDefault="0033163A" w:rsidP="001262CF">
      <w:pPr>
        <w:pStyle w:val="a3"/>
        <w:rPr>
          <w:u w:val="single"/>
        </w:rPr>
      </w:pPr>
      <w:r>
        <w:rPr>
          <w:u w:val="single"/>
        </w:rPr>
        <w:t xml:space="preserve">Οι περιπτώσεις </w:t>
      </w:r>
      <w:r w:rsidR="0047753E" w:rsidRPr="001262CF">
        <w:rPr>
          <w:u w:val="single"/>
        </w:rPr>
        <w:t>διαθεσιμ</w:t>
      </w:r>
      <w:r w:rsidR="00A77CC9" w:rsidRPr="001262CF">
        <w:rPr>
          <w:u w:val="single"/>
        </w:rPr>
        <w:t>ό</w:t>
      </w:r>
      <w:r w:rsidR="0047753E" w:rsidRPr="001262CF">
        <w:rPr>
          <w:u w:val="single"/>
        </w:rPr>
        <w:t>τητα</w:t>
      </w:r>
      <w:r>
        <w:rPr>
          <w:u w:val="single"/>
        </w:rPr>
        <w:t>ς</w:t>
      </w:r>
      <w:r w:rsidR="0047753E" w:rsidRPr="001262CF">
        <w:rPr>
          <w:u w:val="single"/>
        </w:rPr>
        <w:t xml:space="preserve"> μπορε</w:t>
      </w:r>
      <w:r w:rsidR="00A77CC9" w:rsidRPr="001262CF">
        <w:rPr>
          <w:u w:val="single"/>
        </w:rPr>
        <w:t>ί</w:t>
      </w:r>
      <w:r w:rsidR="0047753E" w:rsidRPr="001262CF">
        <w:rPr>
          <w:u w:val="single"/>
        </w:rPr>
        <w:t xml:space="preserve"> να ε</w:t>
      </w:r>
      <w:r w:rsidR="00A77CC9" w:rsidRPr="001262CF">
        <w:rPr>
          <w:u w:val="single"/>
        </w:rPr>
        <w:t>ί</w:t>
      </w:r>
      <w:r w:rsidR="0047753E" w:rsidRPr="001262CF">
        <w:rPr>
          <w:u w:val="single"/>
        </w:rPr>
        <w:t>ναι</w:t>
      </w:r>
      <w:r w:rsidR="001262CF" w:rsidRPr="001262CF">
        <w:rPr>
          <w:u w:val="single"/>
        </w:rPr>
        <w:t>:</w:t>
      </w:r>
    </w:p>
    <w:p w14:paraId="4F0EED9E" w14:textId="0E3C5E43" w:rsidR="00A77CC9" w:rsidRDefault="00A77CC9" w:rsidP="001262CF">
      <w:pPr>
        <w:pStyle w:val="a3"/>
        <w:numPr>
          <w:ilvl w:val="0"/>
          <w:numId w:val="7"/>
        </w:numPr>
      </w:pPr>
      <w:r>
        <w:t>ά</w:t>
      </w:r>
      <w:r w:rsidR="0047753E">
        <w:t>μεσα διαθ</w:t>
      </w:r>
      <w:r>
        <w:t>έ</w:t>
      </w:r>
      <w:r w:rsidR="0047753E">
        <w:t>σιμο στο κατ</w:t>
      </w:r>
      <w:r>
        <w:t>ά</w:t>
      </w:r>
      <w:r w:rsidR="0047753E">
        <w:t>στημα</w:t>
      </w:r>
      <w:r w:rsidR="0033163A">
        <w:t xml:space="preserve"> εξυπηρέτησης</w:t>
      </w:r>
      <w:r w:rsidR="0047753E">
        <w:t>,</w:t>
      </w:r>
    </w:p>
    <w:p w14:paraId="4C138CFB" w14:textId="356DA1E6" w:rsidR="00A77CC9" w:rsidRDefault="0047753E" w:rsidP="001262CF">
      <w:pPr>
        <w:pStyle w:val="a3"/>
        <w:numPr>
          <w:ilvl w:val="0"/>
          <w:numId w:val="7"/>
        </w:numPr>
      </w:pPr>
      <w:r>
        <w:t>παρ</w:t>
      </w:r>
      <w:r w:rsidR="00A77CC9">
        <w:t>ά</w:t>
      </w:r>
      <w:r>
        <w:t>δοση εντός μιας ημέρας εαν το προ</w:t>
      </w:r>
      <w:r w:rsidR="0033163A">
        <w:t>ϊ</w:t>
      </w:r>
      <w:r w:rsidR="00A77CC9">
        <w:t>ό</w:t>
      </w:r>
      <w:r>
        <w:t>ν βρ</w:t>
      </w:r>
      <w:r w:rsidR="00A77CC9">
        <w:t>ί</w:t>
      </w:r>
      <w:r>
        <w:t>σκετα</w:t>
      </w:r>
      <w:r w:rsidR="00A77CC9">
        <w:t>ι</w:t>
      </w:r>
      <w:r>
        <w:t xml:space="preserve"> στην κεντρ</w:t>
      </w:r>
      <w:r w:rsidR="00A77CC9">
        <w:t>ι</w:t>
      </w:r>
      <w:r>
        <w:t>κ</w:t>
      </w:r>
      <w:r w:rsidR="00A77CC9">
        <w:t>ή</w:t>
      </w:r>
      <w:r>
        <w:t xml:space="preserve"> αποθ</w:t>
      </w:r>
      <w:r w:rsidR="0027376F">
        <w:t>ή</w:t>
      </w:r>
      <w:r>
        <w:t xml:space="preserve">κη της </w:t>
      </w:r>
      <w:r w:rsidR="00656E00">
        <w:t>Β</w:t>
      </w:r>
      <w:r>
        <w:t>ο</w:t>
      </w:r>
      <w:r w:rsidR="00A77CC9">
        <w:t>υ</w:t>
      </w:r>
      <w:r>
        <w:t>λγαρ</w:t>
      </w:r>
      <w:r w:rsidR="00A77CC9">
        <w:t>ί</w:t>
      </w:r>
      <w:r>
        <w:t>ας,</w:t>
      </w:r>
    </w:p>
    <w:p w14:paraId="345F7A44" w14:textId="046E44A1" w:rsidR="00927E5F" w:rsidRDefault="0047753E" w:rsidP="001262CF">
      <w:pPr>
        <w:pStyle w:val="a3"/>
        <w:numPr>
          <w:ilvl w:val="0"/>
          <w:numId w:val="7"/>
        </w:numPr>
      </w:pPr>
      <w:r>
        <w:t>παρ</w:t>
      </w:r>
      <w:r w:rsidR="00A77CC9">
        <w:t>ά</w:t>
      </w:r>
      <w:r>
        <w:t>δοση 3-7 ημερ</w:t>
      </w:r>
      <w:r w:rsidR="00A77CC9">
        <w:t>ώ</w:t>
      </w:r>
      <w:r>
        <w:t>ν ε</w:t>
      </w:r>
      <w:r w:rsidR="0033163A">
        <w:t>ά</w:t>
      </w:r>
      <w:r>
        <w:t>ν το προ</w:t>
      </w:r>
      <w:r w:rsidR="0033163A">
        <w:t>ϊ</w:t>
      </w:r>
      <w:r>
        <w:t>όν βρ</w:t>
      </w:r>
      <w:r w:rsidR="00A77CC9">
        <w:t>ί</w:t>
      </w:r>
      <w:r>
        <w:t>σκεται στις κεντ</w:t>
      </w:r>
      <w:r w:rsidR="0027376F">
        <w:t>ρ</w:t>
      </w:r>
      <w:r>
        <w:t>ικές αποθ</w:t>
      </w:r>
      <w:r w:rsidR="00A77CC9">
        <w:t>ή</w:t>
      </w:r>
      <w:r>
        <w:t xml:space="preserve">κες της </w:t>
      </w:r>
      <w:r w:rsidR="00656E00">
        <w:t>Π</w:t>
      </w:r>
      <w:r>
        <w:t>ολωνίας.</w:t>
      </w:r>
    </w:p>
    <w:p w14:paraId="6702B1BC" w14:textId="77777777" w:rsidR="001262CF" w:rsidRDefault="001262CF" w:rsidP="001262CF">
      <w:pPr>
        <w:pStyle w:val="a3"/>
        <w:ind w:left="2212"/>
      </w:pPr>
    </w:p>
    <w:p w14:paraId="2459A74D" w14:textId="4223A966" w:rsidR="001262CF" w:rsidRPr="001262CF" w:rsidRDefault="001262CF" w:rsidP="001262CF">
      <w:pPr>
        <w:pStyle w:val="a3"/>
        <w:numPr>
          <w:ilvl w:val="0"/>
          <w:numId w:val="6"/>
        </w:numPr>
      </w:pPr>
      <w:r>
        <w:t>Στο σημείο αυτό ο πελάτης έχει την δυνατότητα να δει και όλες της εναλλακτικές αντιστοιχίες προ</w:t>
      </w:r>
      <w:r w:rsidR="006248DF">
        <w:t>ϊ</w:t>
      </w:r>
      <w:r>
        <w:t xml:space="preserve">όντων με </w:t>
      </w:r>
      <w:r w:rsidR="006248DF">
        <w:t xml:space="preserve">την εμφάνιση των </w:t>
      </w:r>
      <w:r>
        <w:t>στοιχεί</w:t>
      </w:r>
      <w:r w:rsidR="006248DF">
        <w:t>ων</w:t>
      </w:r>
      <w:r>
        <w:t xml:space="preserve"> τιμής και διαθεσιμότητας.</w:t>
      </w:r>
    </w:p>
    <w:p w14:paraId="31CED428" w14:textId="77777777" w:rsidR="00A77CC9" w:rsidRPr="0047753E" w:rsidRDefault="00A77CC9" w:rsidP="00A77CC9"/>
    <w:p w14:paraId="7F783880" w14:textId="421C905E" w:rsidR="00927E5F" w:rsidRPr="0047753E" w:rsidRDefault="00927E5F"/>
    <w:p w14:paraId="5CDB4861" w14:textId="3C64F6AE" w:rsidR="00927E5F" w:rsidRPr="0047753E" w:rsidRDefault="0027376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55250E8" wp14:editId="60A5D09D">
            <wp:simplePos x="0" y="0"/>
            <wp:positionH relativeFrom="column">
              <wp:posOffset>3372485</wp:posOffset>
            </wp:positionH>
            <wp:positionV relativeFrom="paragraph">
              <wp:posOffset>3175</wp:posOffset>
            </wp:positionV>
            <wp:extent cx="3018155" cy="169672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15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CC9">
        <w:rPr>
          <w:noProof/>
        </w:rPr>
        <w:drawing>
          <wp:inline distT="0" distB="0" distL="0" distR="0" wp14:anchorId="60DE7719" wp14:editId="388294BE">
            <wp:extent cx="2953657" cy="1660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91207" cy="168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8E747" w14:textId="2946409E" w:rsidR="00927E5F" w:rsidRPr="0047753E" w:rsidRDefault="00927E5F"/>
    <w:p w14:paraId="31BFFBFB" w14:textId="7D8139E9" w:rsidR="008F28E7" w:rsidRDefault="0027376F" w:rsidP="000117DD">
      <w:pPr>
        <w:pStyle w:val="a3"/>
        <w:numPr>
          <w:ilvl w:val="0"/>
          <w:numId w:val="6"/>
        </w:numPr>
        <w:jc w:val="both"/>
      </w:pPr>
      <w:r>
        <w:t>Τα προ</w:t>
      </w:r>
      <w:r w:rsidR="001759BE">
        <w:t>ϊ</w:t>
      </w:r>
      <w:r>
        <w:t>όντα προς παραγγελία αποθηκεύονται στο κ</w:t>
      </w:r>
      <w:r w:rsidR="001759BE">
        <w:t>αλά</w:t>
      </w:r>
      <w:r>
        <w:t>θι</w:t>
      </w:r>
      <w:r w:rsidR="001759BE">
        <w:t>,</w:t>
      </w:r>
      <w:r>
        <w:t xml:space="preserve"> όπου εκεί μπορεί να </w:t>
      </w:r>
      <w:r w:rsidR="001759BE">
        <w:t>προστεθούν</w:t>
      </w:r>
      <w:r>
        <w:t xml:space="preserve"> και αφαιρεθούν αντ</w:t>
      </w:r>
      <w:r w:rsidR="00195D10">
        <w:t>ί</w:t>
      </w:r>
      <w:r>
        <w:t>στ</w:t>
      </w:r>
      <w:r w:rsidR="00195D10">
        <w:t>οι</w:t>
      </w:r>
      <w:r>
        <w:t>χα</w:t>
      </w:r>
      <w:r w:rsidR="001759BE">
        <w:t>,</w:t>
      </w:r>
      <w:r>
        <w:t xml:space="preserve"> μ</w:t>
      </w:r>
      <w:r w:rsidR="00195D10">
        <w:t>έ</w:t>
      </w:r>
      <w:r>
        <w:t>χρι την ολοκ</w:t>
      </w:r>
      <w:r w:rsidR="00195D10">
        <w:t>λ</w:t>
      </w:r>
      <w:r>
        <w:t xml:space="preserve">ήρωση </w:t>
      </w:r>
      <w:r w:rsidR="001759BE">
        <w:t>της</w:t>
      </w:r>
      <w:r>
        <w:t xml:space="preserve"> παραγγελ</w:t>
      </w:r>
      <w:r w:rsidR="00195D10">
        <w:t>ί</w:t>
      </w:r>
      <w:r>
        <w:t>ας.</w:t>
      </w:r>
      <w:r w:rsidR="001759BE">
        <w:t xml:space="preserve"> </w:t>
      </w:r>
      <w:r>
        <w:t>Το καλάθι αγορ</w:t>
      </w:r>
      <w:r w:rsidR="00195D10">
        <w:t>ώ</w:t>
      </w:r>
      <w:r>
        <w:t>ν μπορε</w:t>
      </w:r>
      <w:r w:rsidR="00195D10">
        <w:t>ί</w:t>
      </w:r>
      <w:r>
        <w:t xml:space="preserve"> ν</w:t>
      </w:r>
      <w:r w:rsidR="00195D10">
        <w:t>α</w:t>
      </w:r>
      <w:r>
        <w:t xml:space="preserve"> αποθ</w:t>
      </w:r>
      <w:r w:rsidR="00195D10">
        <w:t>η</w:t>
      </w:r>
      <w:r>
        <w:t>κε</w:t>
      </w:r>
      <w:r w:rsidR="00195D10">
        <w:t>ύ</w:t>
      </w:r>
      <w:r>
        <w:t xml:space="preserve">σει </w:t>
      </w:r>
      <w:r w:rsidR="00195D10">
        <w:t>ό</w:t>
      </w:r>
      <w:r>
        <w:t>λα τα προ</w:t>
      </w:r>
      <w:r w:rsidR="001759BE">
        <w:t>ϊ</w:t>
      </w:r>
      <w:r w:rsidR="00195D10">
        <w:t>ό</w:t>
      </w:r>
      <w:r>
        <w:t>ντα ενδιαφ</w:t>
      </w:r>
      <w:r w:rsidR="00195D10">
        <w:t>έ</w:t>
      </w:r>
      <w:r>
        <w:t>ροντος και στην συν</w:t>
      </w:r>
      <w:r w:rsidR="00195D10">
        <w:t>έ</w:t>
      </w:r>
      <w:r>
        <w:t xml:space="preserve">χεια </w:t>
      </w:r>
      <w:r w:rsidR="00195D10">
        <w:t>ό</w:t>
      </w:r>
      <w:r>
        <w:t>ταν ο πελ</w:t>
      </w:r>
      <w:r w:rsidR="00195D10">
        <w:t>ά</w:t>
      </w:r>
      <w:r>
        <w:t>της ε</w:t>
      </w:r>
      <w:r w:rsidR="00195D10">
        <w:t>ί</w:t>
      </w:r>
      <w:r>
        <w:t>να</w:t>
      </w:r>
      <w:r w:rsidR="00195D10">
        <w:t>ι</w:t>
      </w:r>
      <w:r>
        <w:t xml:space="preserve"> </w:t>
      </w:r>
      <w:r w:rsidR="00195D10">
        <w:t>έ</w:t>
      </w:r>
      <w:r>
        <w:t>τ</w:t>
      </w:r>
      <w:r w:rsidR="00195D10">
        <w:t>οι</w:t>
      </w:r>
      <w:r>
        <w:t>μος να προβε</w:t>
      </w:r>
      <w:r w:rsidR="00195D10">
        <w:t>ί</w:t>
      </w:r>
      <w:r>
        <w:t xml:space="preserve"> στ</w:t>
      </w:r>
      <w:r w:rsidR="00195D10">
        <w:t>η</w:t>
      </w:r>
      <w:r>
        <w:t>ν αγορ</w:t>
      </w:r>
      <w:r w:rsidR="00195D10">
        <w:t>ά</w:t>
      </w:r>
      <w:r>
        <w:t xml:space="preserve"> τους να ολοκληρ</w:t>
      </w:r>
      <w:r w:rsidR="00195D10">
        <w:t>ώ</w:t>
      </w:r>
      <w:r>
        <w:t>σε</w:t>
      </w:r>
      <w:r w:rsidR="00195D10">
        <w:t>ι</w:t>
      </w:r>
      <w:r>
        <w:t xml:space="preserve"> την παραγγελ</w:t>
      </w:r>
      <w:r w:rsidR="00195D10">
        <w:t>ί</w:t>
      </w:r>
      <w:r>
        <w:t>α προσθ</w:t>
      </w:r>
      <w:r w:rsidR="00195D10">
        <w:t>έ</w:t>
      </w:r>
      <w:r>
        <w:t>τον</w:t>
      </w:r>
      <w:r w:rsidR="00195D10">
        <w:t>τ</w:t>
      </w:r>
      <w:r>
        <w:t>α</w:t>
      </w:r>
      <w:r w:rsidR="00195D10">
        <w:t>ς</w:t>
      </w:r>
      <w:r>
        <w:t xml:space="preserve"> η αφ</w:t>
      </w:r>
      <w:r w:rsidR="001759BE">
        <w:t>αι</w:t>
      </w:r>
      <w:r>
        <w:t>ρ</w:t>
      </w:r>
      <w:r w:rsidR="001759BE">
        <w:t>ώ</w:t>
      </w:r>
      <w:r>
        <w:t>ντα</w:t>
      </w:r>
      <w:r w:rsidR="00195D10">
        <w:t>ς</w:t>
      </w:r>
      <w:r>
        <w:t xml:space="preserve"> προ</w:t>
      </w:r>
      <w:r w:rsidR="001759BE">
        <w:t>ϊ</w:t>
      </w:r>
      <w:r w:rsidR="00195D10">
        <w:t>ό</w:t>
      </w:r>
      <w:r>
        <w:t>ντα και ποσ</w:t>
      </w:r>
      <w:r w:rsidR="00195D10">
        <w:t>ό</w:t>
      </w:r>
      <w:r>
        <w:t>τητες αντ</w:t>
      </w:r>
      <w:r w:rsidR="00195D10">
        <w:t>ί</w:t>
      </w:r>
      <w:r>
        <w:t>στοιχα.</w:t>
      </w:r>
    </w:p>
    <w:p w14:paraId="42909094" w14:textId="0688F931" w:rsidR="00927E5F" w:rsidRDefault="00927E5F"/>
    <w:p w14:paraId="14C1C920" w14:textId="09AA70C6" w:rsidR="00927E5F" w:rsidRDefault="000117DD">
      <w:r>
        <w:t xml:space="preserve">                                       </w:t>
      </w:r>
      <w:r>
        <w:rPr>
          <w:noProof/>
        </w:rPr>
        <w:drawing>
          <wp:inline distT="0" distB="0" distL="0" distR="0" wp14:anchorId="30F5093D" wp14:editId="7E173DB8">
            <wp:extent cx="4440326" cy="249663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58189" cy="250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15418" w14:textId="7C9417D3" w:rsidR="00927E5F" w:rsidRDefault="00927E5F"/>
    <w:p w14:paraId="5862E433" w14:textId="77777777" w:rsidR="00927E5F" w:rsidRDefault="00927E5F"/>
    <w:p w14:paraId="22F1C936" w14:textId="261E3A27" w:rsidR="000117DD" w:rsidRDefault="000117DD" w:rsidP="000117DD">
      <w:pPr>
        <w:pStyle w:val="a3"/>
        <w:numPr>
          <w:ilvl w:val="0"/>
          <w:numId w:val="6"/>
        </w:numPr>
        <w:jc w:val="both"/>
        <w:rPr>
          <w:noProof/>
        </w:rPr>
      </w:pPr>
      <w:r>
        <w:rPr>
          <w:noProof/>
        </w:rPr>
        <w:t xml:space="preserve">Η πλατφόρμα μέσα από το μενού </w:t>
      </w:r>
      <w:r w:rsidR="001759BE">
        <w:rPr>
          <w:noProof/>
        </w:rPr>
        <w:t>«</w:t>
      </w:r>
      <w:r>
        <w:rPr>
          <w:noProof/>
        </w:rPr>
        <w:t>ο λογαριαμός μου</w:t>
      </w:r>
      <w:r w:rsidR="001759BE">
        <w:rPr>
          <w:noProof/>
        </w:rPr>
        <w:t>»,</w:t>
      </w:r>
      <w:r>
        <w:rPr>
          <w:noProof/>
        </w:rPr>
        <w:t xml:space="preserve"> δίνει αναλυτικές πληροφορίες για τα τιμολόγια, τις ανοιχτές παραγγελίες, τις αποστολές, </w:t>
      </w:r>
      <w:r w:rsidR="001759BE">
        <w:rPr>
          <w:noProof/>
        </w:rPr>
        <w:t xml:space="preserve">τις </w:t>
      </w:r>
      <w:r>
        <w:rPr>
          <w:noProof/>
        </w:rPr>
        <w:t>προσφορές</w:t>
      </w:r>
      <w:r w:rsidR="001759BE">
        <w:rPr>
          <w:noProof/>
        </w:rPr>
        <w:t xml:space="preserve"> και τις</w:t>
      </w:r>
      <w:r>
        <w:rPr>
          <w:noProof/>
        </w:rPr>
        <w:t xml:space="preserve"> γενικές ρυθμίσεις.</w:t>
      </w:r>
    </w:p>
    <w:p w14:paraId="08573012" w14:textId="4C490E36" w:rsidR="0094224F" w:rsidRDefault="000117DD" w:rsidP="000117DD">
      <w:pPr>
        <w:pStyle w:val="a3"/>
        <w:ind w:left="1440"/>
        <w:jc w:val="both"/>
        <w:rPr>
          <w:noProof/>
        </w:rPr>
      </w:pPr>
      <w:r>
        <w:rPr>
          <w:noProof/>
        </w:rPr>
        <w:t xml:space="preserve"> Αναλυτικά θα ακολουθήσουν παρουσιάσεις με λεπτομερή ανάλυση όλων των δυνατοτήτων της ηλεκτρόνικης πλατφόρμας στα επόμενα τεύχη του περιοδικού.</w:t>
      </w:r>
    </w:p>
    <w:p w14:paraId="750CD958" w14:textId="30CE9E10" w:rsidR="0094224F" w:rsidRDefault="0094224F"/>
    <w:p w14:paraId="40B5E428" w14:textId="25BF7129" w:rsidR="0094224F" w:rsidRDefault="0094224F">
      <w:pPr>
        <w:rPr>
          <w:noProof/>
        </w:rPr>
      </w:pPr>
    </w:p>
    <w:p w14:paraId="5DF48888" w14:textId="6BCA21E7" w:rsidR="008B47B3" w:rsidRDefault="0094224F">
      <w:pPr>
        <w:rPr>
          <w:noProof/>
        </w:rPr>
      </w:pPr>
      <w:r>
        <w:rPr>
          <w:noProof/>
        </w:rPr>
        <w:br w:type="textWrapping" w:clear="all"/>
      </w:r>
    </w:p>
    <w:p w14:paraId="2055C27E" w14:textId="151326DB" w:rsidR="0094224F" w:rsidRPr="0094224F" w:rsidRDefault="0094224F" w:rsidP="0094224F"/>
    <w:p w14:paraId="1AC65330" w14:textId="457211AF" w:rsidR="0094224F" w:rsidRDefault="0094224F" w:rsidP="0094224F">
      <w:pPr>
        <w:rPr>
          <w:noProof/>
        </w:rPr>
      </w:pPr>
    </w:p>
    <w:p w14:paraId="441D37B9" w14:textId="02D109B7" w:rsidR="0094224F" w:rsidRPr="0094224F" w:rsidRDefault="0094224F" w:rsidP="0094224F"/>
    <w:sectPr w:rsidR="0094224F" w:rsidRPr="0094224F" w:rsidSect="008F28E7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430163"/>
    <w:multiLevelType w:val="hybridMultilevel"/>
    <w:tmpl w:val="D690F0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C27F2"/>
    <w:multiLevelType w:val="hybridMultilevel"/>
    <w:tmpl w:val="72B400B6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F0459E1"/>
    <w:multiLevelType w:val="hybridMultilevel"/>
    <w:tmpl w:val="F3E6441A"/>
    <w:lvl w:ilvl="0" w:tplc="0408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3" w15:restartNumberingAfterBreak="0">
    <w:nsid w:val="45296BB4"/>
    <w:multiLevelType w:val="hybridMultilevel"/>
    <w:tmpl w:val="C25CE0A0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F275579"/>
    <w:multiLevelType w:val="hybridMultilevel"/>
    <w:tmpl w:val="E6E44590"/>
    <w:lvl w:ilvl="0" w:tplc="0408000F">
      <w:start w:val="1"/>
      <w:numFmt w:val="decimal"/>
      <w:lvlText w:val="%1."/>
      <w:lvlJc w:val="left"/>
      <w:pPr>
        <w:ind w:left="2212" w:hanging="360"/>
      </w:pPr>
    </w:lvl>
    <w:lvl w:ilvl="1" w:tplc="04080019" w:tentative="1">
      <w:start w:val="1"/>
      <w:numFmt w:val="lowerLetter"/>
      <w:lvlText w:val="%2."/>
      <w:lvlJc w:val="left"/>
      <w:pPr>
        <w:ind w:left="2932" w:hanging="360"/>
      </w:pPr>
    </w:lvl>
    <w:lvl w:ilvl="2" w:tplc="0408001B" w:tentative="1">
      <w:start w:val="1"/>
      <w:numFmt w:val="lowerRoman"/>
      <w:lvlText w:val="%3."/>
      <w:lvlJc w:val="right"/>
      <w:pPr>
        <w:ind w:left="3652" w:hanging="180"/>
      </w:pPr>
    </w:lvl>
    <w:lvl w:ilvl="3" w:tplc="0408000F" w:tentative="1">
      <w:start w:val="1"/>
      <w:numFmt w:val="decimal"/>
      <w:lvlText w:val="%4."/>
      <w:lvlJc w:val="left"/>
      <w:pPr>
        <w:ind w:left="4372" w:hanging="360"/>
      </w:pPr>
    </w:lvl>
    <w:lvl w:ilvl="4" w:tplc="04080019" w:tentative="1">
      <w:start w:val="1"/>
      <w:numFmt w:val="lowerLetter"/>
      <w:lvlText w:val="%5."/>
      <w:lvlJc w:val="left"/>
      <w:pPr>
        <w:ind w:left="5092" w:hanging="360"/>
      </w:pPr>
    </w:lvl>
    <w:lvl w:ilvl="5" w:tplc="0408001B" w:tentative="1">
      <w:start w:val="1"/>
      <w:numFmt w:val="lowerRoman"/>
      <w:lvlText w:val="%6."/>
      <w:lvlJc w:val="right"/>
      <w:pPr>
        <w:ind w:left="5812" w:hanging="180"/>
      </w:pPr>
    </w:lvl>
    <w:lvl w:ilvl="6" w:tplc="0408000F" w:tentative="1">
      <w:start w:val="1"/>
      <w:numFmt w:val="decimal"/>
      <w:lvlText w:val="%7."/>
      <w:lvlJc w:val="left"/>
      <w:pPr>
        <w:ind w:left="6532" w:hanging="360"/>
      </w:pPr>
    </w:lvl>
    <w:lvl w:ilvl="7" w:tplc="04080019" w:tentative="1">
      <w:start w:val="1"/>
      <w:numFmt w:val="lowerLetter"/>
      <w:lvlText w:val="%8."/>
      <w:lvlJc w:val="left"/>
      <w:pPr>
        <w:ind w:left="7252" w:hanging="360"/>
      </w:pPr>
    </w:lvl>
    <w:lvl w:ilvl="8" w:tplc="0408001B" w:tentative="1">
      <w:start w:val="1"/>
      <w:numFmt w:val="lowerRoman"/>
      <w:lvlText w:val="%9."/>
      <w:lvlJc w:val="right"/>
      <w:pPr>
        <w:ind w:left="7972" w:hanging="180"/>
      </w:pPr>
    </w:lvl>
  </w:abstractNum>
  <w:abstractNum w:abstractNumId="5" w15:restartNumberingAfterBreak="0">
    <w:nsid w:val="69746287"/>
    <w:multiLevelType w:val="hybridMultilevel"/>
    <w:tmpl w:val="DDAE1C7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272BBB"/>
    <w:multiLevelType w:val="hybridMultilevel"/>
    <w:tmpl w:val="D97291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8E7"/>
    <w:rsid w:val="000117DD"/>
    <w:rsid w:val="000F21FF"/>
    <w:rsid w:val="001262CF"/>
    <w:rsid w:val="001747DF"/>
    <w:rsid w:val="001759BE"/>
    <w:rsid w:val="00195D10"/>
    <w:rsid w:val="0027376F"/>
    <w:rsid w:val="0033163A"/>
    <w:rsid w:val="00375834"/>
    <w:rsid w:val="003E443F"/>
    <w:rsid w:val="00420D13"/>
    <w:rsid w:val="0044450F"/>
    <w:rsid w:val="0047753E"/>
    <w:rsid w:val="004A5127"/>
    <w:rsid w:val="006248DF"/>
    <w:rsid w:val="00656E00"/>
    <w:rsid w:val="00831A66"/>
    <w:rsid w:val="00846DDC"/>
    <w:rsid w:val="00891681"/>
    <w:rsid w:val="008B47B3"/>
    <w:rsid w:val="008F28E7"/>
    <w:rsid w:val="00927E5F"/>
    <w:rsid w:val="0094224F"/>
    <w:rsid w:val="009A7FAA"/>
    <w:rsid w:val="00A77CC9"/>
    <w:rsid w:val="00B312B4"/>
    <w:rsid w:val="00C40D69"/>
    <w:rsid w:val="00C814A8"/>
    <w:rsid w:val="00D35A09"/>
    <w:rsid w:val="00D61DBC"/>
    <w:rsid w:val="00DD51AE"/>
    <w:rsid w:val="00E94C89"/>
    <w:rsid w:val="00ED02BF"/>
    <w:rsid w:val="00F66F6B"/>
    <w:rsid w:val="00FF5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B0AA2"/>
  <w15:chartTrackingRefBased/>
  <w15:docId w15:val="{2FC3BED5-2B46-4B26-A162-9A7003672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7E5F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44450F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445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gr.e-cat.intercars.eu/en/welcome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588</Words>
  <Characters>3181</Characters>
  <Application>Microsoft Office Word</Application>
  <DocSecurity>0</DocSecurity>
  <Lines>26</Lines>
  <Paragraphs>7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Χάρης Χρηστίδης</dc:creator>
  <cp:keywords/>
  <dc:description/>
  <cp:lastModifiedBy>Fey Fragkou</cp:lastModifiedBy>
  <cp:revision>2</cp:revision>
  <dcterms:created xsi:type="dcterms:W3CDTF">2021-09-03T12:08:00Z</dcterms:created>
  <dcterms:modified xsi:type="dcterms:W3CDTF">2021-09-03T12:08:00Z</dcterms:modified>
</cp:coreProperties>
</file>